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067766" w14:textId="38483120" w:rsidR="002A4D32" w:rsidRPr="00B91FF2" w:rsidRDefault="002A4D32" w:rsidP="002A4D32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>
        <w:rPr>
          <w:rFonts w:ascii="a_MachinaOrtoSls" w:hAnsi="a_MachinaOrtoSls"/>
          <w:color w:val="000080"/>
          <w:sz w:val="52"/>
          <w:szCs w:val="52"/>
        </w:rPr>
        <w:t xml:space="preserve">     </w:t>
      </w:r>
      <w:r w:rsidR="00DC2B92">
        <w:rPr>
          <w:noProof/>
        </w:rPr>
        <w:drawing>
          <wp:anchor distT="0" distB="0" distL="114300" distR="114300" simplePos="0" relativeHeight="251658752" behindDoc="1" locked="0" layoutInCell="1" allowOverlap="1" wp14:anchorId="7F829DEC" wp14:editId="1EB59CAC">
            <wp:simplePos x="0" y="0"/>
            <wp:positionH relativeFrom="column">
              <wp:posOffset>-914400</wp:posOffset>
            </wp:positionH>
            <wp:positionV relativeFrom="paragraph">
              <wp:posOffset>114300</wp:posOffset>
            </wp:positionV>
            <wp:extent cx="1485900" cy="1282700"/>
            <wp:effectExtent l="0" t="0" r="0" b="0"/>
            <wp:wrapNone/>
            <wp:docPr id="747" name="Рисунок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B92">
        <w:rPr>
          <w:noProof/>
        </w:rPr>
        <w:drawing>
          <wp:anchor distT="0" distB="0" distL="114300" distR="114300" simplePos="0" relativeHeight="251657728" behindDoc="1" locked="0" layoutInCell="1" allowOverlap="1" wp14:anchorId="50F15BFF" wp14:editId="2E541CAB">
            <wp:simplePos x="0" y="0"/>
            <wp:positionH relativeFrom="column">
              <wp:posOffset>5257800</wp:posOffset>
            </wp:positionH>
            <wp:positionV relativeFrom="paragraph">
              <wp:posOffset>0</wp:posOffset>
            </wp:positionV>
            <wp:extent cx="1133475" cy="1409700"/>
            <wp:effectExtent l="0" t="0" r="0" b="0"/>
            <wp:wrapNone/>
            <wp:docPr id="746" name="Рисунок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Ч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р е з в ы ч а й н о</w:t>
      </w:r>
    </w:p>
    <w:p w14:paraId="511F61B7" w14:textId="77777777" w:rsidR="002A4D32" w:rsidRPr="00B91FF2" w:rsidRDefault="002A4D32" w:rsidP="002A4D32">
      <w:pPr>
        <w:ind w:left="-1440"/>
        <w:jc w:val="center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    </w:t>
      </w:r>
      <w:r w:rsidR="00476C6A">
        <w:rPr>
          <w:rFonts w:ascii="Comic Sans MS" w:hAnsi="Comic Sans MS"/>
          <w:b/>
          <w:i/>
          <w:color w:val="FF0000"/>
          <w:sz w:val="56"/>
          <w:szCs w:val="56"/>
        </w:rPr>
        <w:t xml:space="preserve">     </w:t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И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 xml:space="preserve">н т е р е с н а я </w:t>
      </w:r>
    </w:p>
    <w:p w14:paraId="3BF48545" w14:textId="77777777" w:rsidR="002A4D32" w:rsidRPr="00B91FF2" w:rsidRDefault="002A4D32" w:rsidP="002A4D32">
      <w:pPr>
        <w:ind w:left="-1440"/>
        <w:rPr>
          <w:rFonts w:ascii="Comic Sans MS" w:hAnsi="Comic Sans MS"/>
          <w:b/>
          <w:i/>
          <w:color w:val="3366FF"/>
          <w:sz w:val="56"/>
          <w:szCs w:val="56"/>
        </w:rPr>
      </w:pP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 xml:space="preserve">             </w:t>
      </w:r>
      <w:r>
        <w:rPr>
          <w:rFonts w:ascii="Comic Sans MS" w:hAnsi="Comic Sans MS"/>
          <w:b/>
          <w:i/>
          <w:color w:val="FF0000"/>
          <w:sz w:val="56"/>
          <w:szCs w:val="56"/>
        </w:rPr>
        <w:t xml:space="preserve">   </w:t>
      </w:r>
      <w:r w:rsidR="00476C6A">
        <w:rPr>
          <w:rFonts w:ascii="Comic Sans MS" w:hAnsi="Comic Sans MS"/>
          <w:b/>
          <w:i/>
          <w:color w:val="FF0000"/>
          <w:sz w:val="56"/>
          <w:szCs w:val="56"/>
        </w:rPr>
        <w:t xml:space="preserve">     </w:t>
      </w:r>
      <w:r w:rsidRPr="00B91FF2">
        <w:rPr>
          <w:rFonts w:ascii="Comic Sans MS" w:hAnsi="Comic Sans MS"/>
          <w:b/>
          <w:i/>
          <w:color w:val="FF0000"/>
          <w:sz w:val="56"/>
          <w:szCs w:val="56"/>
        </w:rPr>
        <w:t>Ж</w:t>
      </w:r>
      <w:r w:rsidRPr="00B91FF2">
        <w:rPr>
          <w:rFonts w:ascii="Comic Sans MS" w:hAnsi="Comic Sans MS"/>
          <w:b/>
          <w:i/>
          <w:sz w:val="56"/>
          <w:szCs w:val="56"/>
        </w:rPr>
        <w:t xml:space="preserve"> </w:t>
      </w:r>
      <w:r w:rsidRPr="00B91FF2">
        <w:rPr>
          <w:rFonts w:ascii="Comic Sans MS" w:hAnsi="Comic Sans MS"/>
          <w:b/>
          <w:i/>
          <w:color w:val="3366FF"/>
          <w:sz w:val="56"/>
          <w:szCs w:val="56"/>
        </w:rPr>
        <w:t>и з н ь</w:t>
      </w:r>
    </w:p>
    <w:p w14:paraId="2EA96F1A" w14:textId="2410CB2E" w:rsidR="00C80CF5" w:rsidRPr="002A4D32" w:rsidRDefault="00DC2B92">
      <w:pPr>
        <w:rPr>
          <w:rFonts w:ascii="a_MachinaOrtoSls" w:hAnsi="a_MachinaOrtoSls"/>
          <w:color w:val="000080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66329D1" wp14:editId="07C7A77B">
                <wp:simplePos x="0" y="0"/>
                <wp:positionH relativeFrom="column">
                  <wp:posOffset>-990600</wp:posOffset>
                </wp:positionH>
                <wp:positionV relativeFrom="paragraph">
                  <wp:posOffset>113665</wp:posOffset>
                </wp:positionV>
                <wp:extent cx="4953000" cy="457200"/>
                <wp:effectExtent l="0" t="0" r="0" b="0"/>
                <wp:wrapNone/>
                <wp:docPr id="7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FF39C" w14:textId="77777777" w:rsidR="001A5A6A" w:rsidRDefault="001A5A6A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Печатный орган детской общественной организации «Алые паруса» </w:t>
                            </w:r>
                          </w:p>
                          <w:p w14:paraId="4C417BBE" w14:textId="6D5913F1" w:rsidR="001A5A6A" w:rsidRDefault="001A5A6A" w:rsidP="00386A58">
                            <w:pPr>
                              <w:tabs>
                                <w:tab w:val="left" w:pos="240"/>
                              </w:tabs>
                              <w:ind w:left="120" w:hanging="120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                                           М</w:t>
                            </w:r>
                            <w:r w:rsidR="0059638C">
                              <w:rPr>
                                <w:b/>
                                <w:color w:val="000080"/>
                                <w:sz w:val="22"/>
                              </w:rPr>
                              <w:t>Б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>ОУ СШ №7</w:t>
                            </w:r>
                          </w:p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6329D1" id="_x0000_t202" coordsize="21600,21600" o:spt="202" path="m,l,21600r21600,l21600,xe">
                <v:stroke joinstyle="miter"/>
                <v:path gradientshapeok="t" o:connecttype="rect"/>
              </v:shapetype>
              <v:shape id="Text Box 514" o:spid="_x0000_s1026" type="#_x0000_t202" style="position:absolute;margin-left:-78pt;margin-top:8.95pt;width:390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" stroked="f" strokecolor="white">
                <v:textbox inset="0,1mm,0,0">
                  <w:txbxContent>
                    <w:p w14:paraId="2E4FF39C" w14:textId="77777777" w:rsidR="001A5A6A" w:rsidRDefault="001A5A6A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Печатный орган детской общественной организации «Алые паруса» </w:t>
                      </w:r>
                    </w:p>
                    <w:p w14:paraId="4C417BBE" w14:textId="6D5913F1" w:rsidR="001A5A6A" w:rsidRDefault="001A5A6A" w:rsidP="00386A58">
                      <w:pPr>
                        <w:tabs>
                          <w:tab w:val="left" w:pos="240"/>
                        </w:tabs>
                        <w:ind w:left="120" w:hanging="120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                                            М</w:t>
                      </w:r>
                      <w:r w:rsidR="0059638C">
                        <w:rPr>
                          <w:b/>
                          <w:color w:val="000080"/>
                          <w:sz w:val="22"/>
                        </w:rPr>
                        <w:t>Б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>ОУ СШ №7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_SimplerMrn" w:hAnsi="a_SimplerMrn"/>
          <w:noProof/>
          <w:sz w:val="2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480B25" wp14:editId="4581CB17">
                <wp:simplePos x="0" y="0"/>
                <wp:positionH relativeFrom="column">
                  <wp:posOffset>4419600</wp:posOffset>
                </wp:positionH>
                <wp:positionV relativeFrom="paragraph">
                  <wp:posOffset>113665</wp:posOffset>
                </wp:positionV>
                <wp:extent cx="1447800" cy="228600"/>
                <wp:effectExtent l="0" t="0" r="0" b="0"/>
                <wp:wrapNone/>
                <wp:docPr id="6" name="Text Box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701A27" w14:textId="6E12D259" w:rsidR="001A5A6A" w:rsidRDefault="001A5A6A" w:rsidP="00386A58">
                            <w:pPr>
                              <w:jc w:val="right"/>
                              <w:rPr>
                                <w:b/>
                                <w:color w:val="00008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№ </w:t>
                            </w:r>
                            <w:r w:rsidR="007E0464">
                              <w:rPr>
                                <w:b/>
                                <w:color w:val="000080"/>
                                <w:sz w:val="22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, </w:t>
                            </w:r>
                            <w:r w:rsidR="008030C0">
                              <w:rPr>
                                <w:b/>
                                <w:color w:val="000080"/>
                                <w:sz w:val="22"/>
                              </w:rPr>
                              <w:t>3</w:t>
                            </w:r>
                            <w:r w:rsidR="005116F8"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0 </w:t>
                            </w:r>
                            <w:r w:rsidR="007E0464">
                              <w:rPr>
                                <w:b/>
                                <w:color w:val="000080"/>
                                <w:sz w:val="22"/>
                              </w:rPr>
                              <w:t>сентября</w:t>
                            </w:r>
                            <w:r>
                              <w:rPr>
                                <w:b/>
                                <w:color w:val="000080"/>
                                <w:sz w:val="22"/>
                              </w:rPr>
                              <w:t xml:space="preserve"> 202</w:t>
                            </w:r>
                            <w:r w:rsidR="00DC2B92">
                              <w:rPr>
                                <w:b/>
                                <w:color w:val="000080"/>
                                <w:sz w:val="22"/>
                              </w:rPr>
                              <w:t>2</w:t>
                            </w:r>
                          </w:p>
                          <w:p w14:paraId="65A7FB8B" w14:textId="77777777" w:rsidR="001A5A6A" w:rsidRDefault="001A5A6A"/>
                        </w:txbxContent>
                      </wps:txbx>
                      <wps:bodyPr rot="0" vert="horz" wrap="square" lIns="0" tIns="36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5480B25" id="Text Box 511" o:spid="_x0000_s1027" type="#_x0000_t202" style="position:absolute;margin-left:348pt;margin-top:8.95pt;width:114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" stroked="f">
                <v:textbox inset="0,1mm,0,0">
                  <w:txbxContent>
                    <w:p w14:paraId="16701A27" w14:textId="6E12D259" w:rsidR="001A5A6A" w:rsidRDefault="001A5A6A" w:rsidP="00386A58">
                      <w:pPr>
                        <w:jc w:val="right"/>
                        <w:rPr>
                          <w:b/>
                          <w:color w:val="000080"/>
                          <w:sz w:val="22"/>
                        </w:rPr>
                      </w:pPr>
                      <w:r>
                        <w:rPr>
                          <w:b/>
                          <w:color w:val="000080"/>
                          <w:sz w:val="22"/>
                        </w:rPr>
                        <w:t xml:space="preserve">№ </w:t>
                      </w:r>
                      <w:r w:rsidR="007E0464">
                        <w:rPr>
                          <w:b/>
                          <w:color w:val="000080"/>
                          <w:sz w:val="22"/>
                        </w:rPr>
                        <w:t>1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 xml:space="preserve">, </w:t>
                      </w:r>
                      <w:r w:rsidR="008030C0">
                        <w:rPr>
                          <w:b/>
                          <w:color w:val="000080"/>
                          <w:sz w:val="22"/>
                        </w:rPr>
                        <w:t>3</w:t>
                      </w:r>
                      <w:r w:rsidR="005116F8">
                        <w:rPr>
                          <w:b/>
                          <w:color w:val="000080"/>
                          <w:sz w:val="22"/>
                        </w:rPr>
                        <w:t xml:space="preserve">0 </w:t>
                      </w:r>
                      <w:r w:rsidR="007E0464">
                        <w:rPr>
                          <w:b/>
                          <w:color w:val="000080"/>
                          <w:sz w:val="22"/>
                        </w:rPr>
                        <w:t>сентября</w:t>
                      </w:r>
                      <w:r>
                        <w:rPr>
                          <w:b/>
                          <w:color w:val="000080"/>
                          <w:sz w:val="22"/>
                        </w:rPr>
                        <w:t xml:space="preserve"> 202</w:t>
                      </w:r>
                      <w:r w:rsidR="00DC2B92">
                        <w:rPr>
                          <w:b/>
                          <w:color w:val="000080"/>
                          <w:sz w:val="22"/>
                        </w:rPr>
                        <w:t>2</w:t>
                      </w:r>
                    </w:p>
                    <w:p w14:paraId="65A7FB8B" w14:textId="77777777" w:rsidR="001A5A6A" w:rsidRDefault="001A5A6A"/>
                  </w:txbxContent>
                </v:textbox>
              </v:shape>
            </w:pict>
          </mc:Fallback>
        </mc:AlternateContent>
      </w:r>
    </w:p>
    <w:p w14:paraId="3517F36A" w14:textId="68C794A5" w:rsidR="00C80CF5" w:rsidRDefault="007E0464">
      <w:pPr>
        <w:rPr>
          <w:rFonts w:ascii="a_MachinaOrtoSls" w:hAnsi="a_MachinaOrtoSls"/>
          <w:color w:val="000080"/>
          <w:sz w:val="16"/>
        </w:rPr>
      </w:pPr>
      <w:r>
        <w:rPr>
          <w:rFonts w:ascii="a_MachinaOrtoSls" w:hAnsi="a_MachinaOrtoSls"/>
          <w:noProof/>
          <w:color w:val="000080"/>
          <w:sz w:val="16"/>
        </w:rPr>
        <w:drawing>
          <wp:anchor distT="0" distB="0" distL="114300" distR="114300" simplePos="0" relativeHeight="251662848" behindDoc="0" locked="0" layoutInCell="1" allowOverlap="1" wp14:anchorId="3984EC72" wp14:editId="357E5CCA">
            <wp:simplePos x="0" y="0"/>
            <wp:positionH relativeFrom="margin">
              <wp:posOffset>-678180</wp:posOffset>
            </wp:positionH>
            <wp:positionV relativeFrom="margin">
              <wp:posOffset>2033270</wp:posOffset>
            </wp:positionV>
            <wp:extent cx="2471420" cy="2392680"/>
            <wp:effectExtent l="0" t="0" r="5080" b="762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42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1FD4">
        <w:rPr>
          <w:rFonts w:ascii="a_MachinaOrtoSls" w:hAnsi="a_MachinaOrtoSls"/>
          <w:noProof/>
          <w:color w:val="000080"/>
          <w:sz w:val="1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7E06A94" wp14:editId="2749F6FA">
                <wp:simplePos x="0" y="0"/>
                <wp:positionH relativeFrom="column">
                  <wp:posOffset>2331720</wp:posOffset>
                </wp:positionH>
                <wp:positionV relativeFrom="paragraph">
                  <wp:posOffset>58420</wp:posOffset>
                </wp:positionV>
                <wp:extent cx="3810000" cy="2948940"/>
                <wp:effectExtent l="0" t="0" r="6350" b="3810"/>
                <wp:wrapNone/>
                <wp:docPr id="5" name="Rectangl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>
                          <a:outerShdw algn="ctr" rotWithShape="0">
                            <a:srgbClr val="808080"/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64EF7D" w14:textId="77777777" w:rsidR="001A5A6A" w:rsidRDefault="001A5A6A" w:rsidP="00085212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Сегодня в номере:</w:t>
                            </w:r>
                          </w:p>
                          <w:p w14:paraId="7F445237" w14:textId="77777777" w:rsidR="001A5A6A" w:rsidRPr="00F3389A" w:rsidRDefault="001A5A6A" w:rsidP="00085212">
                            <w:pPr>
                              <w:jc w:val="center"/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26640B45" w14:textId="65791CE6" w:rsidR="001A5A6A" w:rsidRPr="00F3389A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1 сентября – День Знаний!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1A5A6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стр.2</w:t>
                            </w:r>
                          </w:p>
                          <w:p w14:paraId="39C2AAC7" w14:textId="77777777" w:rsidR="00117BE2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Библиотечный урок, </w:t>
                            </w:r>
                          </w:p>
                          <w:p w14:paraId="186AB456" w14:textId="0A578967" w:rsidR="001A5A6A" w:rsidRDefault="0059638C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п</w:t>
                            </w:r>
                            <w:bookmarkStart w:id="0" w:name="_GoBack"/>
                            <w:bookmarkEnd w:id="0"/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освящённый А.К. Толстому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31D05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стр.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  <w:p w14:paraId="7BFCAF04" w14:textId="4D17D727" w:rsidR="001A5A6A" w:rsidRPr="00F3389A" w:rsidRDefault="00117BE2" w:rsidP="00931D05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Поход в музей       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2</w:t>
                            </w:r>
                            <w:r w:rsidR="001A5A6A" w:rsidRPr="00F3389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14:paraId="27D333D0" w14:textId="19E13B7C" w:rsidR="001A5A6A" w:rsidRPr="00F3389A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Разговор о важном  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8030C0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6C777E76" w14:textId="3B425783" w:rsidR="001A5A6A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Судебный участок</w:t>
                            </w:r>
                            <w:r w:rsidR="003B681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D1FD4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="001A5A6A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стр.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14:paraId="6D14A004" w14:textId="168E54D4" w:rsidR="00117BE2" w:rsidRDefault="0059638C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Экскурсия по городу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17BE2"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стр.4</w:t>
                            </w:r>
                          </w:p>
                          <w:p w14:paraId="5B5FBFAF" w14:textId="73416A6C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Чудо-овощ                     стр.4</w:t>
                            </w:r>
                          </w:p>
                          <w:p w14:paraId="27A95A5F" w14:textId="257B968F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От всей души                  стр.5</w:t>
                            </w:r>
                          </w:p>
                          <w:p w14:paraId="22B06AE7" w14:textId="773D5BFD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  <w:t>Макет моего города            стр.5</w:t>
                            </w:r>
                          </w:p>
                          <w:p w14:paraId="114BC425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2F9CA66C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8F7F430" w14:textId="77777777" w:rsidR="00117BE2" w:rsidRDefault="00117BE2" w:rsidP="00117BE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B2418D3" w14:textId="77777777" w:rsidR="00117BE2" w:rsidRDefault="00117BE2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C4C3D84" w14:textId="77777777" w:rsidR="00AD1FD4" w:rsidRDefault="00AD1FD4" w:rsidP="00AD1FD4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7A1A290A" w14:textId="77777777" w:rsidR="00AD1FD4" w:rsidRPr="00F3389A" w:rsidRDefault="00AD1FD4" w:rsidP="00085212">
                            <w:pPr>
                              <w:rPr>
                                <w:rFonts w:ascii="a_MachinaOrtoSls" w:hAnsi="a_MachinaOrtoSls"/>
                                <w:sz w:val="28"/>
                                <w:szCs w:val="28"/>
                              </w:rPr>
                            </w:pPr>
                          </w:p>
                          <w:p w14:paraId="6709E514" w14:textId="77777777" w:rsidR="001A5A6A" w:rsidRDefault="001A5A6A" w:rsidP="0008521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E06A94" id="Rectangle 748" o:spid="_x0000_s1028" style="position:absolute;margin-left:183.6pt;margin-top:4.6pt;width:300pt;height:232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" stroked="f">
                <v:shadow on="t" offset="0,0"/>
                <v:textbox inset="0,0,0,0">
                  <w:txbxContent>
                    <w:p w14:paraId="1464EF7D" w14:textId="77777777" w:rsidR="001A5A6A" w:rsidRDefault="001A5A6A" w:rsidP="00085212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Сегодня в номере:</w:t>
                      </w:r>
                    </w:p>
                    <w:p w14:paraId="7F445237" w14:textId="77777777" w:rsidR="001A5A6A" w:rsidRPr="00F3389A" w:rsidRDefault="001A5A6A" w:rsidP="00085212">
                      <w:pPr>
                        <w:jc w:val="center"/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26640B45" w14:textId="65791CE6" w:rsidR="001A5A6A" w:rsidRPr="00F3389A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1 сентября – День Знаний!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1A5A6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стр.2</w:t>
                      </w:r>
                    </w:p>
                    <w:p w14:paraId="39C2AAC7" w14:textId="77777777" w:rsidR="00117BE2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Библиотечный урок, </w:t>
                      </w:r>
                    </w:p>
                    <w:p w14:paraId="186AB456" w14:textId="0A578967" w:rsidR="001A5A6A" w:rsidRDefault="0059638C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п</w:t>
                      </w:r>
                      <w:bookmarkStart w:id="1" w:name="_GoBack"/>
                      <w:bookmarkEnd w:id="1"/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освящённый А.К. Толстому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931D05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стр.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2</w:t>
                      </w:r>
                    </w:p>
                    <w:p w14:paraId="7BFCAF04" w14:textId="4D17D727" w:rsidR="001A5A6A" w:rsidRPr="00F3389A" w:rsidRDefault="00117BE2" w:rsidP="00931D05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Поход в музей       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2</w:t>
                      </w:r>
                      <w:r w:rsidR="001A5A6A" w:rsidRPr="00F3389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  </w:t>
                      </w:r>
                    </w:p>
                    <w:p w14:paraId="27D333D0" w14:textId="19E13B7C" w:rsidR="001A5A6A" w:rsidRPr="00F3389A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Разговор о важном  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8030C0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</w:p>
                    <w:p w14:paraId="6C777E76" w14:textId="3B425783" w:rsidR="001A5A6A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Судебный участок</w:t>
                      </w:r>
                      <w:r w:rsidR="003B681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</w:t>
                      </w:r>
                      <w:r w:rsidR="00AD1FD4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</w:t>
                      </w:r>
                      <w:r w:rsidR="001A5A6A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стр.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3</w:t>
                      </w:r>
                    </w:p>
                    <w:p w14:paraId="6D14A004" w14:textId="168E54D4" w:rsidR="00117BE2" w:rsidRDefault="0059638C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Экскурсия по городу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 xml:space="preserve">   </w:t>
                      </w:r>
                      <w:r w:rsidR="00117BE2"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стр.4</w:t>
                      </w:r>
                    </w:p>
                    <w:p w14:paraId="5B5FBFAF" w14:textId="73416A6C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Чудо-овощ                     стр.4</w:t>
                      </w:r>
                    </w:p>
                    <w:p w14:paraId="27A95A5F" w14:textId="257B968F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От всей души                  стр.5</w:t>
                      </w:r>
                    </w:p>
                    <w:p w14:paraId="22B06AE7" w14:textId="773D5BFD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  <w:r>
                        <w:rPr>
                          <w:rFonts w:ascii="a_MachinaOrtoSls" w:hAnsi="a_MachinaOrtoSls"/>
                          <w:sz w:val="28"/>
                          <w:szCs w:val="28"/>
                        </w:rPr>
                        <w:t>Макет моего города            стр.5</w:t>
                      </w:r>
                    </w:p>
                    <w:p w14:paraId="114BC425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2F9CA66C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8F7F430" w14:textId="77777777" w:rsidR="00117BE2" w:rsidRDefault="00117BE2" w:rsidP="00117BE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B2418D3" w14:textId="77777777" w:rsidR="00117BE2" w:rsidRDefault="00117BE2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C4C3D84" w14:textId="77777777" w:rsidR="00AD1FD4" w:rsidRDefault="00AD1FD4" w:rsidP="00AD1FD4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7A1A290A" w14:textId="77777777" w:rsidR="00AD1FD4" w:rsidRPr="00F3389A" w:rsidRDefault="00AD1FD4" w:rsidP="00085212">
                      <w:pPr>
                        <w:rPr>
                          <w:rFonts w:ascii="a_MachinaOrtoSls" w:hAnsi="a_MachinaOrtoSls"/>
                          <w:sz w:val="28"/>
                          <w:szCs w:val="28"/>
                        </w:rPr>
                      </w:pPr>
                    </w:p>
                    <w:p w14:paraId="6709E514" w14:textId="77777777" w:rsidR="001A5A6A" w:rsidRDefault="001A5A6A" w:rsidP="00085212"/>
                  </w:txbxContent>
                </v:textbox>
              </v:rect>
            </w:pict>
          </mc:Fallback>
        </mc:AlternateContent>
      </w:r>
    </w:p>
    <w:p w14:paraId="72E20179" w14:textId="0F8F6AD4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35F623C" w14:textId="74298618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5D488B8F" w14:textId="3804F4D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431EDF24" w14:textId="04C5F851" w:rsidR="00C80CF5" w:rsidRDefault="00C80CF5" w:rsidP="006A47C2">
      <w:pPr>
        <w:jc w:val="center"/>
        <w:rPr>
          <w:rFonts w:ascii="a_MachinaOrtoSls" w:hAnsi="a_MachinaOrtoSls"/>
          <w:color w:val="000080"/>
          <w:sz w:val="16"/>
        </w:rPr>
      </w:pPr>
    </w:p>
    <w:p w14:paraId="12633B07" w14:textId="617062DD" w:rsidR="006A47C2" w:rsidRDefault="006A47C2" w:rsidP="006A47C2">
      <w:pPr>
        <w:jc w:val="center"/>
        <w:rPr>
          <w:rFonts w:ascii="a_MachinaOrtoSls" w:hAnsi="a_MachinaOrtoSls"/>
          <w:color w:val="000080"/>
          <w:sz w:val="16"/>
        </w:rPr>
      </w:pPr>
      <w:r>
        <w:rPr>
          <w:rFonts w:ascii="a_MachinaOrtoSls" w:hAnsi="a_MachinaOrtoSls"/>
          <w:color w:val="000080"/>
          <w:sz w:val="16"/>
        </w:rPr>
        <w:t xml:space="preserve">                   </w:t>
      </w:r>
    </w:p>
    <w:p w14:paraId="03DC31F2" w14:textId="231C0156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174BF72" w14:textId="5AEC611E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6E14A89" w14:textId="30839A3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6BF5469A" w14:textId="71B4AC70" w:rsidR="00C80CF5" w:rsidRDefault="00C80CF5">
      <w:pPr>
        <w:rPr>
          <w:rFonts w:ascii="a_MachinaOrtoSls" w:hAnsi="a_MachinaOrtoSls"/>
          <w:color w:val="000080"/>
          <w:sz w:val="16"/>
        </w:rPr>
      </w:pPr>
    </w:p>
    <w:p w14:paraId="3BA2842C" w14:textId="3FEC885A" w:rsidR="00C80CF5" w:rsidRDefault="00C80CF5">
      <w:pPr>
        <w:tabs>
          <w:tab w:val="left" w:pos="4680"/>
          <w:tab w:val="left" w:pos="6120"/>
          <w:tab w:val="left" w:pos="6360"/>
        </w:tabs>
        <w:ind w:right="-6"/>
      </w:pPr>
    </w:p>
    <w:p w14:paraId="64B55A22" w14:textId="746DD3BE" w:rsidR="00C80CF5" w:rsidRDefault="008C1100" w:rsidP="008C1100">
      <w:pPr>
        <w:tabs>
          <w:tab w:val="left" w:pos="6120"/>
        </w:tabs>
        <w:rPr>
          <w:b/>
        </w:rPr>
      </w:pPr>
      <w:r>
        <w:rPr>
          <w:b/>
        </w:rPr>
        <w:tab/>
      </w:r>
    </w:p>
    <w:p w14:paraId="1C4FB580" w14:textId="01836DDB" w:rsidR="00C80CF5" w:rsidRDefault="00C80CF5">
      <w:pPr>
        <w:tabs>
          <w:tab w:val="left" w:pos="2505"/>
          <w:tab w:val="left" w:pos="4800"/>
          <w:tab w:val="left" w:pos="5739"/>
          <w:tab w:val="left" w:pos="7560"/>
        </w:tabs>
      </w:pPr>
      <w:r>
        <w:rPr>
          <w:b/>
        </w:rPr>
        <w:tab/>
      </w:r>
      <w:r>
        <w:rPr>
          <w:b/>
        </w:rPr>
        <w:tab/>
      </w:r>
    </w:p>
    <w:p w14:paraId="38F2BF99" w14:textId="5A89D66E" w:rsidR="00C80CF5" w:rsidRDefault="00C80CF5">
      <w:pPr>
        <w:tabs>
          <w:tab w:val="left" w:pos="7560"/>
        </w:tabs>
      </w:pPr>
    </w:p>
    <w:p w14:paraId="53AD3117" w14:textId="77777777" w:rsidR="00C80CF5" w:rsidRPr="00B61447" w:rsidRDefault="00C80CF5">
      <w:pPr>
        <w:tabs>
          <w:tab w:val="left" w:pos="7560"/>
        </w:tabs>
        <w:rPr>
          <w:sz w:val="16"/>
          <w:szCs w:val="16"/>
        </w:rPr>
      </w:pPr>
    </w:p>
    <w:p w14:paraId="36411766" w14:textId="77104EA6" w:rsidR="00C80CF5" w:rsidRDefault="00C80CF5">
      <w:pPr>
        <w:tabs>
          <w:tab w:val="left" w:pos="7560"/>
        </w:tabs>
      </w:pPr>
    </w:p>
    <w:p w14:paraId="7A2B67F0" w14:textId="1A8B273B" w:rsidR="00C80CF5" w:rsidRDefault="00C80CF5">
      <w:pPr>
        <w:tabs>
          <w:tab w:val="left" w:pos="7560"/>
        </w:tabs>
      </w:pPr>
    </w:p>
    <w:p w14:paraId="6E3F51C1" w14:textId="2FF99904" w:rsidR="00C80CF5" w:rsidRDefault="00C80CF5">
      <w:pPr>
        <w:tabs>
          <w:tab w:val="left" w:pos="7560"/>
        </w:tabs>
      </w:pPr>
    </w:p>
    <w:p w14:paraId="0E3044CA" w14:textId="52DB1D7B" w:rsidR="00C80CF5" w:rsidRDefault="00C80CF5" w:rsidP="000827C2">
      <w:pPr>
        <w:tabs>
          <w:tab w:val="left" w:pos="7560"/>
        </w:tabs>
      </w:pPr>
    </w:p>
    <w:p w14:paraId="6CCBAD9B" w14:textId="1BA004C9" w:rsidR="00A6395A" w:rsidRPr="001A5A6A" w:rsidRDefault="007E0464" w:rsidP="00DC2B92">
      <w:pPr>
        <w:tabs>
          <w:tab w:val="left" w:pos="1704"/>
        </w:tabs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4E12FB" wp14:editId="54DBE55B">
                <wp:simplePos x="0" y="0"/>
                <wp:positionH relativeFrom="margin">
                  <wp:align>right</wp:align>
                </wp:positionH>
                <wp:positionV relativeFrom="paragraph">
                  <wp:posOffset>169545</wp:posOffset>
                </wp:positionV>
                <wp:extent cx="6758940" cy="2142067"/>
                <wp:effectExtent l="0" t="0" r="3810" b="0"/>
                <wp:wrapNone/>
                <wp:docPr id="3" name="Rectangl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8940" cy="21420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D036C8F" w14:textId="3F6129E9" w:rsidR="00860AF7" w:rsidRPr="007E0464" w:rsidRDefault="007E0464" w:rsidP="00117BE2">
                            <w:pPr>
                              <w:spacing w:line="360" w:lineRule="auto"/>
                              <w:ind w:firstLine="708"/>
                              <w:jc w:val="both"/>
                              <w:rPr>
                                <w:sz w:val="40"/>
                                <w:szCs w:val="40"/>
                              </w:rPr>
                            </w:pPr>
                            <w:r w:rsidRPr="007E0464">
                              <w:rPr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</w:rPr>
                              <w:t>Удивительный праздник 1 сентября. Именно в этот день первоклашки слышат свой первый звонок. Для многих малышей это долгожданный день, это своего рода новый рубеж, когда начинается новая жизнь. Наверно поэтому этот праздник – День знаний столь волнующий, ведь это – это начало нового учебного года. В этот день повсеместно проводятся торжественные линейки, где особое внимание уделяют первоклашкам. В средних специальных учебных заведениях, а также в ВУЗах линейки, как правило, не проводятся, однако праздничная атмосфера все равно витает где-то рядом и ощущается.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94E12FB" id="Rectangle 750" o:spid="_x0000_s1029" style="position:absolute;margin-left:481pt;margin-top:13.35pt;width:532.2pt;height:168.65pt;z-index:25166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" stroked="f">
                <v:textbox inset="0,0,0,0">
                  <w:txbxContent>
                    <w:p w14:paraId="3D036C8F" w14:textId="3F6129E9" w:rsidR="00860AF7" w:rsidRPr="007E0464" w:rsidRDefault="007E0464" w:rsidP="00117BE2">
                      <w:pPr>
                        <w:spacing w:line="360" w:lineRule="auto"/>
                        <w:ind w:firstLine="708"/>
                        <w:jc w:val="both"/>
                        <w:rPr>
                          <w:sz w:val="40"/>
                          <w:szCs w:val="40"/>
                        </w:rPr>
                      </w:pPr>
                      <w:r w:rsidRPr="007E0464">
                        <w:rPr>
                          <w:color w:val="333333"/>
                          <w:sz w:val="28"/>
                          <w:szCs w:val="28"/>
                          <w:shd w:val="clear" w:color="auto" w:fill="FFFFFF"/>
                        </w:rPr>
                        <w:t>Удивительный праздник 1 сентября. Именно в этот день первоклашки слышат свой первый звонок. Для многих малышей это долгожданный день, это своего рода новый рубеж, когда начинается новая жизнь. Наверно поэтому этот праздник – День знаний столь волнующий, ведь это – это начало нового учебного года. В этот день повсеместно проводятся торжественные линейки, где особое внимание уделяют первоклашкам. В средних специальных учебных заведениях, а также в ВУЗах линейки, как правило, не проводятся, однако праздничная атмосфера все равно витает где-то рядом и ощущается.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C2B92">
        <w:rPr>
          <w:bCs/>
          <w:sz w:val="22"/>
          <w:szCs w:val="22"/>
        </w:rPr>
        <w:tab/>
      </w:r>
    </w:p>
    <w:p w14:paraId="3341D484" w14:textId="70C6F488" w:rsidR="001A5A6A" w:rsidRPr="001A5A6A" w:rsidRDefault="00DB44A7" w:rsidP="001A5A6A">
      <w:pPr>
        <w:tabs>
          <w:tab w:val="left" w:pos="7560"/>
          <w:tab w:val="left" w:pos="9000"/>
        </w:tabs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6EF5D22" wp14:editId="168E42F5">
                <wp:simplePos x="0" y="0"/>
                <wp:positionH relativeFrom="page">
                  <wp:align>center</wp:align>
                </wp:positionH>
                <wp:positionV relativeFrom="paragraph">
                  <wp:posOffset>2354157</wp:posOffset>
                </wp:positionV>
                <wp:extent cx="4914900" cy="2834640"/>
                <wp:effectExtent l="0" t="0" r="0" b="3810"/>
                <wp:wrapNone/>
                <wp:docPr id="2" name="Rectangl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283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3EB177" w14:textId="5CA12974" w:rsidR="00DB44A7" w:rsidRPr="00117BE2" w:rsidRDefault="00522805" w:rsidP="00DB44A7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52"/>
                                <w:szCs w:val="52"/>
                              </w:rPr>
                            </w:pP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С Днем знаний, с 1 Сентября!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Открыла дверь родная школа,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В мир увлекательный маня,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Где всё таинственно и ново.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Так пусть летит учебный год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Без неудач и преткновений,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Пусть каждый для себя найдет</w:t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  <w:r w:rsidRPr="00117BE2">
                              <w:rPr>
                                <w:b/>
                                <w:bCs/>
                                <w:i/>
                                <w:iCs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Клад ценных знаний и умений!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6EF5D22" id="Rectangle 751" o:spid="_x0000_s1030" style="position:absolute;left:0;text-align:left;margin-left:0;margin-top:185.35pt;width:387pt;height:223.2pt;z-index:2516618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" stroked="f">
                <v:textbox inset="0,0,0,0">
                  <w:txbxContent>
                    <w:p w14:paraId="373EB177" w14:textId="5CA12974" w:rsidR="00DB44A7" w:rsidRPr="00117BE2" w:rsidRDefault="00522805" w:rsidP="00DB44A7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52"/>
                          <w:szCs w:val="52"/>
                        </w:rPr>
                      </w:pP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С Днем знаний, с 1 Сентября!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Открыла дверь родная школа,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В мир увлекательный маня,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Где всё таинственно и ново.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Так пусть летит учебный год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Без неудач и преткновений,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Пусть каждый для себя найдет</w:t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</w:rPr>
                        <w:br/>
                      </w:r>
                      <w:r w:rsidRPr="00117BE2">
                        <w:rPr>
                          <w:b/>
                          <w:bCs/>
                          <w:i/>
                          <w:iCs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Клад ценных знаний и умений!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="001A5A6A" w:rsidRPr="001A5A6A">
        <w:rPr>
          <w:bCs/>
          <w:sz w:val="28"/>
          <w:szCs w:val="28"/>
        </w:rPr>
        <w:t xml:space="preserve"> </w:t>
      </w:r>
    </w:p>
    <w:sectPr w:rsidR="001A5A6A" w:rsidRPr="001A5A6A" w:rsidSect="00C06A02">
      <w:pgSz w:w="11907" w:h="16840" w:code="9"/>
      <w:pgMar w:top="902" w:right="747" w:bottom="958" w:left="1800" w:header="35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6F5CDB" w14:textId="77777777" w:rsidR="00270008" w:rsidRDefault="00270008">
      <w:r>
        <w:separator/>
      </w:r>
    </w:p>
  </w:endnote>
  <w:endnote w:type="continuationSeparator" w:id="0">
    <w:p w14:paraId="337123C5" w14:textId="77777777" w:rsidR="00270008" w:rsidRDefault="0027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MachinaOrtoSl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_SimplerMrn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9C20B" w14:textId="77777777" w:rsidR="00270008" w:rsidRDefault="00270008">
      <w:r>
        <w:separator/>
      </w:r>
    </w:p>
  </w:footnote>
  <w:footnote w:type="continuationSeparator" w:id="0">
    <w:p w14:paraId="443B9FCD" w14:textId="77777777" w:rsidR="00270008" w:rsidRDefault="00270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04"/>
    <w:multiLevelType w:val="hybridMultilevel"/>
    <w:tmpl w:val="BAF6EF36"/>
    <w:lvl w:ilvl="0" w:tplc="AE929A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5083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B6C18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2E83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AAB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648B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B6F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5032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6E96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AF40BB"/>
    <w:multiLevelType w:val="hybridMultilevel"/>
    <w:tmpl w:val="7D3CE31E"/>
    <w:lvl w:ilvl="0" w:tplc="05C82C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EC52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66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210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D033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F0AB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4E0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804F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3480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BC3761"/>
    <w:multiLevelType w:val="hybridMultilevel"/>
    <w:tmpl w:val="D2965022"/>
    <w:lvl w:ilvl="0" w:tplc="2A0206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83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A4FC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3239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2E7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4A7D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484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6E46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8A50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6910BD"/>
    <w:multiLevelType w:val="hybridMultilevel"/>
    <w:tmpl w:val="7BE45C00"/>
    <w:lvl w:ilvl="0" w:tplc="1A801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06A1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88C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B200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A66B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E22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461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FE72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42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746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FD901EA"/>
    <w:multiLevelType w:val="hybridMultilevel"/>
    <w:tmpl w:val="55C86E46"/>
    <w:lvl w:ilvl="0" w:tplc="BF9EBBA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853491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4A41E6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7ECDD0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4C46128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B3C933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C439CE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4D2F7B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6D2E7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84514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FF3710E"/>
    <w:multiLevelType w:val="multilevel"/>
    <w:tmpl w:val="F5D6AD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CF5"/>
    <w:rsid w:val="0000131B"/>
    <w:rsid w:val="0000697B"/>
    <w:rsid w:val="00021234"/>
    <w:rsid w:val="000212F9"/>
    <w:rsid w:val="00044518"/>
    <w:rsid w:val="000463DF"/>
    <w:rsid w:val="00055967"/>
    <w:rsid w:val="000670D6"/>
    <w:rsid w:val="00070C0F"/>
    <w:rsid w:val="000800B2"/>
    <w:rsid w:val="000827C2"/>
    <w:rsid w:val="000848CC"/>
    <w:rsid w:val="00084AAF"/>
    <w:rsid w:val="00085212"/>
    <w:rsid w:val="00087994"/>
    <w:rsid w:val="00087F1D"/>
    <w:rsid w:val="000B36C9"/>
    <w:rsid w:val="000B38C3"/>
    <w:rsid w:val="000B43F4"/>
    <w:rsid w:val="000C08F7"/>
    <w:rsid w:val="000C0E49"/>
    <w:rsid w:val="000C211B"/>
    <w:rsid w:val="000C499C"/>
    <w:rsid w:val="000D707C"/>
    <w:rsid w:val="000E05A0"/>
    <w:rsid w:val="000E6542"/>
    <w:rsid w:val="000E698B"/>
    <w:rsid w:val="000F660D"/>
    <w:rsid w:val="001026AE"/>
    <w:rsid w:val="001132C2"/>
    <w:rsid w:val="00117BE2"/>
    <w:rsid w:val="00124632"/>
    <w:rsid w:val="00124EC5"/>
    <w:rsid w:val="00127CB9"/>
    <w:rsid w:val="0013101F"/>
    <w:rsid w:val="001317AF"/>
    <w:rsid w:val="00132F84"/>
    <w:rsid w:val="001337DF"/>
    <w:rsid w:val="00136D80"/>
    <w:rsid w:val="00141C5F"/>
    <w:rsid w:val="00151777"/>
    <w:rsid w:val="00152598"/>
    <w:rsid w:val="00152B06"/>
    <w:rsid w:val="00165B13"/>
    <w:rsid w:val="001723CC"/>
    <w:rsid w:val="00176AE1"/>
    <w:rsid w:val="00183B02"/>
    <w:rsid w:val="00186390"/>
    <w:rsid w:val="001968D4"/>
    <w:rsid w:val="001A4D28"/>
    <w:rsid w:val="001A5A6A"/>
    <w:rsid w:val="001B771C"/>
    <w:rsid w:val="001C351D"/>
    <w:rsid w:val="001E008D"/>
    <w:rsid w:val="001E47BB"/>
    <w:rsid w:val="001F3B9E"/>
    <w:rsid w:val="00226F9D"/>
    <w:rsid w:val="0023244C"/>
    <w:rsid w:val="00240A61"/>
    <w:rsid w:val="00242BAC"/>
    <w:rsid w:val="0025249B"/>
    <w:rsid w:val="002533DF"/>
    <w:rsid w:val="0025774D"/>
    <w:rsid w:val="00265E41"/>
    <w:rsid w:val="00270008"/>
    <w:rsid w:val="002770C6"/>
    <w:rsid w:val="002779F2"/>
    <w:rsid w:val="0028030B"/>
    <w:rsid w:val="00281210"/>
    <w:rsid w:val="00286C23"/>
    <w:rsid w:val="00287DA4"/>
    <w:rsid w:val="002A3C63"/>
    <w:rsid w:val="002A4D32"/>
    <w:rsid w:val="002B202B"/>
    <w:rsid w:val="002B56A9"/>
    <w:rsid w:val="002B56C4"/>
    <w:rsid w:val="002C2E64"/>
    <w:rsid w:val="002C5AE3"/>
    <w:rsid w:val="002D36ED"/>
    <w:rsid w:val="002D456A"/>
    <w:rsid w:val="0030197D"/>
    <w:rsid w:val="00301FAE"/>
    <w:rsid w:val="00302B28"/>
    <w:rsid w:val="00306ABC"/>
    <w:rsid w:val="003127C4"/>
    <w:rsid w:val="00312EF0"/>
    <w:rsid w:val="00320B52"/>
    <w:rsid w:val="00322047"/>
    <w:rsid w:val="003231C6"/>
    <w:rsid w:val="00333E6D"/>
    <w:rsid w:val="00337C18"/>
    <w:rsid w:val="00342C97"/>
    <w:rsid w:val="00362BAC"/>
    <w:rsid w:val="003756F7"/>
    <w:rsid w:val="00377F3A"/>
    <w:rsid w:val="003812AA"/>
    <w:rsid w:val="0038594B"/>
    <w:rsid w:val="00386A58"/>
    <w:rsid w:val="00392E52"/>
    <w:rsid w:val="00396B28"/>
    <w:rsid w:val="003A0671"/>
    <w:rsid w:val="003A2084"/>
    <w:rsid w:val="003A4251"/>
    <w:rsid w:val="003B249A"/>
    <w:rsid w:val="003B2BEE"/>
    <w:rsid w:val="003B6812"/>
    <w:rsid w:val="003C349D"/>
    <w:rsid w:val="003C3CE4"/>
    <w:rsid w:val="003C5833"/>
    <w:rsid w:val="003C6086"/>
    <w:rsid w:val="003D3B82"/>
    <w:rsid w:val="003D7287"/>
    <w:rsid w:val="003E0BDB"/>
    <w:rsid w:val="003E625E"/>
    <w:rsid w:val="003E6FD2"/>
    <w:rsid w:val="003F6740"/>
    <w:rsid w:val="00401B92"/>
    <w:rsid w:val="00403470"/>
    <w:rsid w:val="004049B8"/>
    <w:rsid w:val="00404B0C"/>
    <w:rsid w:val="00425B96"/>
    <w:rsid w:val="00425F69"/>
    <w:rsid w:val="004273FD"/>
    <w:rsid w:val="00427C00"/>
    <w:rsid w:val="0043300B"/>
    <w:rsid w:val="00446229"/>
    <w:rsid w:val="0045520D"/>
    <w:rsid w:val="004610AD"/>
    <w:rsid w:val="00462F14"/>
    <w:rsid w:val="0047287A"/>
    <w:rsid w:val="00476C6A"/>
    <w:rsid w:val="00481293"/>
    <w:rsid w:val="00482CDB"/>
    <w:rsid w:val="00493685"/>
    <w:rsid w:val="00493954"/>
    <w:rsid w:val="00496BB8"/>
    <w:rsid w:val="00497F83"/>
    <w:rsid w:val="004A3E94"/>
    <w:rsid w:val="004A4DFC"/>
    <w:rsid w:val="004A6FF3"/>
    <w:rsid w:val="004B1C83"/>
    <w:rsid w:val="004B6BAA"/>
    <w:rsid w:val="004C09CB"/>
    <w:rsid w:val="004C22BE"/>
    <w:rsid w:val="004C5347"/>
    <w:rsid w:val="004D012F"/>
    <w:rsid w:val="004E2158"/>
    <w:rsid w:val="004E56A2"/>
    <w:rsid w:val="004F2E95"/>
    <w:rsid w:val="004F2F1A"/>
    <w:rsid w:val="004F4FE1"/>
    <w:rsid w:val="004F6ABD"/>
    <w:rsid w:val="00503881"/>
    <w:rsid w:val="0050452C"/>
    <w:rsid w:val="005116F8"/>
    <w:rsid w:val="00511B10"/>
    <w:rsid w:val="0051327D"/>
    <w:rsid w:val="00522805"/>
    <w:rsid w:val="00535EAD"/>
    <w:rsid w:val="005415EB"/>
    <w:rsid w:val="00541CF1"/>
    <w:rsid w:val="005444E6"/>
    <w:rsid w:val="00551903"/>
    <w:rsid w:val="00555281"/>
    <w:rsid w:val="00556C8C"/>
    <w:rsid w:val="005576BB"/>
    <w:rsid w:val="00564C69"/>
    <w:rsid w:val="00565D32"/>
    <w:rsid w:val="00574B4A"/>
    <w:rsid w:val="0059638C"/>
    <w:rsid w:val="005A39B1"/>
    <w:rsid w:val="005A4013"/>
    <w:rsid w:val="005A56D5"/>
    <w:rsid w:val="005C098E"/>
    <w:rsid w:val="005C5D57"/>
    <w:rsid w:val="005D15E8"/>
    <w:rsid w:val="005E56F7"/>
    <w:rsid w:val="005F0453"/>
    <w:rsid w:val="005F0E53"/>
    <w:rsid w:val="005F300D"/>
    <w:rsid w:val="005F327C"/>
    <w:rsid w:val="005F72C4"/>
    <w:rsid w:val="00600C8B"/>
    <w:rsid w:val="00601783"/>
    <w:rsid w:val="006017D7"/>
    <w:rsid w:val="006147E3"/>
    <w:rsid w:val="00614B22"/>
    <w:rsid w:val="00617034"/>
    <w:rsid w:val="006219D0"/>
    <w:rsid w:val="00633AB7"/>
    <w:rsid w:val="006355A3"/>
    <w:rsid w:val="00645A43"/>
    <w:rsid w:val="00647AA7"/>
    <w:rsid w:val="00653742"/>
    <w:rsid w:val="00653C5F"/>
    <w:rsid w:val="00654B6A"/>
    <w:rsid w:val="00661378"/>
    <w:rsid w:val="00661F46"/>
    <w:rsid w:val="0066288E"/>
    <w:rsid w:val="00664C25"/>
    <w:rsid w:val="00671E2D"/>
    <w:rsid w:val="006737D4"/>
    <w:rsid w:val="006754B0"/>
    <w:rsid w:val="00681210"/>
    <w:rsid w:val="00683C28"/>
    <w:rsid w:val="00686C7E"/>
    <w:rsid w:val="00691DE2"/>
    <w:rsid w:val="006A47C2"/>
    <w:rsid w:val="006B33C9"/>
    <w:rsid w:val="006B666B"/>
    <w:rsid w:val="006C0BAA"/>
    <w:rsid w:val="006C4D61"/>
    <w:rsid w:val="006D6AB1"/>
    <w:rsid w:val="006E3E3C"/>
    <w:rsid w:val="006F107B"/>
    <w:rsid w:val="006F641E"/>
    <w:rsid w:val="007020CD"/>
    <w:rsid w:val="007148AC"/>
    <w:rsid w:val="00727918"/>
    <w:rsid w:val="007301D2"/>
    <w:rsid w:val="00735913"/>
    <w:rsid w:val="007408C2"/>
    <w:rsid w:val="007440C6"/>
    <w:rsid w:val="00744CB1"/>
    <w:rsid w:val="007453D3"/>
    <w:rsid w:val="007458AD"/>
    <w:rsid w:val="00753E77"/>
    <w:rsid w:val="00754071"/>
    <w:rsid w:val="007556FE"/>
    <w:rsid w:val="00766312"/>
    <w:rsid w:val="007673F6"/>
    <w:rsid w:val="00774520"/>
    <w:rsid w:val="007757CA"/>
    <w:rsid w:val="00777F1F"/>
    <w:rsid w:val="00781731"/>
    <w:rsid w:val="00790191"/>
    <w:rsid w:val="00794B4C"/>
    <w:rsid w:val="007951E5"/>
    <w:rsid w:val="007A0F00"/>
    <w:rsid w:val="007A2105"/>
    <w:rsid w:val="007A3969"/>
    <w:rsid w:val="007A4EF8"/>
    <w:rsid w:val="007C3C8E"/>
    <w:rsid w:val="007C7E4C"/>
    <w:rsid w:val="007E0464"/>
    <w:rsid w:val="007E1437"/>
    <w:rsid w:val="007E2695"/>
    <w:rsid w:val="007E556B"/>
    <w:rsid w:val="007E5E56"/>
    <w:rsid w:val="007E7C46"/>
    <w:rsid w:val="007F0515"/>
    <w:rsid w:val="007F396B"/>
    <w:rsid w:val="007F49D7"/>
    <w:rsid w:val="007F51E3"/>
    <w:rsid w:val="00800956"/>
    <w:rsid w:val="008030C0"/>
    <w:rsid w:val="0080489B"/>
    <w:rsid w:val="008069E1"/>
    <w:rsid w:val="008115DB"/>
    <w:rsid w:val="00814C20"/>
    <w:rsid w:val="00815DBB"/>
    <w:rsid w:val="00816E54"/>
    <w:rsid w:val="00821C24"/>
    <w:rsid w:val="008265AF"/>
    <w:rsid w:val="008404ED"/>
    <w:rsid w:val="00845C4E"/>
    <w:rsid w:val="008468DF"/>
    <w:rsid w:val="008478FB"/>
    <w:rsid w:val="00851474"/>
    <w:rsid w:val="0085498C"/>
    <w:rsid w:val="00854D01"/>
    <w:rsid w:val="00860AF7"/>
    <w:rsid w:val="008643AC"/>
    <w:rsid w:val="008644AE"/>
    <w:rsid w:val="00872D71"/>
    <w:rsid w:val="00885C24"/>
    <w:rsid w:val="00886638"/>
    <w:rsid w:val="00896B74"/>
    <w:rsid w:val="008971E1"/>
    <w:rsid w:val="00897240"/>
    <w:rsid w:val="008978AC"/>
    <w:rsid w:val="008A49F3"/>
    <w:rsid w:val="008A7B6B"/>
    <w:rsid w:val="008B6EC3"/>
    <w:rsid w:val="008C1100"/>
    <w:rsid w:val="008C511F"/>
    <w:rsid w:val="008C5DFD"/>
    <w:rsid w:val="008C6E28"/>
    <w:rsid w:val="008C7DB4"/>
    <w:rsid w:val="008D053F"/>
    <w:rsid w:val="008E2CED"/>
    <w:rsid w:val="008E4875"/>
    <w:rsid w:val="008E5BBF"/>
    <w:rsid w:val="008E5DD2"/>
    <w:rsid w:val="008F1200"/>
    <w:rsid w:val="008F37B9"/>
    <w:rsid w:val="00912638"/>
    <w:rsid w:val="00915319"/>
    <w:rsid w:val="0091618E"/>
    <w:rsid w:val="00920EB0"/>
    <w:rsid w:val="00921152"/>
    <w:rsid w:val="009216A9"/>
    <w:rsid w:val="00924FB7"/>
    <w:rsid w:val="009263D9"/>
    <w:rsid w:val="00927776"/>
    <w:rsid w:val="00931D05"/>
    <w:rsid w:val="009417DE"/>
    <w:rsid w:val="00951F50"/>
    <w:rsid w:val="00953134"/>
    <w:rsid w:val="00955061"/>
    <w:rsid w:val="0096148A"/>
    <w:rsid w:val="00963032"/>
    <w:rsid w:val="00971D21"/>
    <w:rsid w:val="00983B4F"/>
    <w:rsid w:val="00986CFB"/>
    <w:rsid w:val="00996396"/>
    <w:rsid w:val="009A0D5F"/>
    <w:rsid w:val="009A1604"/>
    <w:rsid w:val="009A5B6E"/>
    <w:rsid w:val="009B3C81"/>
    <w:rsid w:val="009C300A"/>
    <w:rsid w:val="009C49A4"/>
    <w:rsid w:val="009C6B15"/>
    <w:rsid w:val="009E1ABA"/>
    <w:rsid w:val="009E1D99"/>
    <w:rsid w:val="009E3365"/>
    <w:rsid w:val="009E6B71"/>
    <w:rsid w:val="009E6C39"/>
    <w:rsid w:val="009F4B41"/>
    <w:rsid w:val="00A01B1F"/>
    <w:rsid w:val="00A03B37"/>
    <w:rsid w:val="00A05284"/>
    <w:rsid w:val="00A15ECD"/>
    <w:rsid w:val="00A15FED"/>
    <w:rsid w:val="00A278C0"/>
    <w:rsid w:val="00A308C0"/>
    <w:rsid w:val="00A34F18"/>
    <w:rsid w:val="00A465D5"/>
    <w:rsid w:val="00A538E2"/>
    <w:rsid w:val="00A61D3E"/>
    <w:rsid w:val="00A627A9"/>
    <w:rsid w:val="00A6395A"/>
    <w:rsid w:val="00A6494E"/>
    <w:rsid w:val="00A73640"/>
    <w:rsid w:val="00A873DD"/>
    <w:rsid w:val="00AA03C6"/>
    <w:rsid w:val="00AA089E"/>
    <w:rsid w:val="00AA75CE"/>
    <w:rsid w:val="00AB359C"/>
    <w:rsid w:val="00AC69E7"/>
    <w:rsid w:val="00AD1FD4"/>
    <w:rsid w:val="00AD7324"/>
    <w:rsid w:val="00AE14E6"/>
    <w:rsid w:val="00AF0873"/>
    <w:rsid w:val="00AF2CAE"/>
    <w:rsid w:val="00AF5B3B"/>
    <w:rsid w:val="00AF6C29"/>
    <w:rsid w:val="00B007E2"/>
    <w:rsid w:val="00B0251C"/>
    <w:rsid w:val="00B05A6E"/>
    <w:rsid w:val="00B06014"/>
    <w:rsid w:val="00B06A34"/>
    <w:rsid w:val="00B12D5B"/>
    <w:rsid w:val="00B21E10"/>
    <w:rsid w:val="00B27AC1"/>
    <w:rsid w:val="00B32747"/>
    <w:rsid w:val="00B361D2"/>
    <w:rsid w:val="00B4293D"/>
    <w:rsid w:val="00B45AA7"/>
    <w:rsid w:val="00B5468C"/>
    <w:rsid w:val="00B56584"/>
    <w:rsid w:val="00B61447"/>
    <w:rsid w:val="00B65E20"/>
    <w:rsid w:val="00B71F9F"/>
    <w:rsid w:val="00B90C19"/>
    <w:rsid w:val="00B93827"/>
    <w:rsid w:val="00BA5A93"/>
    <w:rsid w:val="00BA5BB1"/>
    <w:rsid w:val="00BB7446"/>
    <w:rsid w:val="00BC102E"/>
    <w:rsid w:val="00BC18B9"/>
    <w:rsid w:val="00BC2BB4"/>
    <w:rsid w:val="00BC5157"/>
    <w:rsid w:val="00BD30BA"/>
    <w:rsid w:val="00BE45AD"/>
    <w:rsid w:val="00BF564B"/>
    <w:rsid w:val="00BF6495"/>
    <w:rsid w:val="00BF7F62"/>
    <w:rsid w:val="00C040F8"/>
    <w:rsid w:val="00C06A02"/>
    <w:rsid w:val="00C11CDD"/>
    <w:rsid w:val="00C1245B"/>
    <w:rsid w:val="00C13D9C"/>
    <w:rsid w:val="00C203C2"/>
    <w:rsid w:val="00C2373C"/>
    <w:rsid w:val="00C25FB9"/>
    <w:rsid w:val="00C26163"/>
    <w:rsid w:val="00C315A1"/>
    <w:rsid w:val="00C32BA8"/>
    <w:rsid w:val="00C405EB"/>
    <w:rsid w:val="00C427BA"/>
    <w:rsid w:val="00C43565"/>
    <w:rsid w:val="00C53B35"/>
    <w:rsid w:val="00C57AC7"/>
    <w:rsid w:val="00C6286A"/>
    <w:rsid w:val="00C74A88"/>
    <w:rsid w:val="00C7532E"/>
    <w:rsid w:val="00C80CF5"/>
    <w:rsid w:val="00C836DB"/>
    <w:rsid w:val="00C84936"/>
    <w:rsid w:val="00C873FE"/>
    <w:rsid w:val="00CA3632"/>
    <w:rsid w:val="00CA6B6E"/>
    <w:rsid w:val="00CB42F4"/>
    <w:rsid w:val="00CC2B31"/>
    <w:rsid w:val="00CD4179"/>
    <w:rsid w:val="00CE1AD2"/>
    <w:rsid w:val="00CE6725"/>
    <w:rsid w:val="00CE724E"/>
    <w:rsid w:val="00CE7819"/>
    <w:rsid w:val="00CF61C8"/>
    <w:rsid w:val="00D021C1"/>
    <w:rsid w:val="00D02957"/>
    <w:rsid w:val="00D02DAF"/>
    <w:rsid w:val="00D1151A"/>
    <w:rsid w:val="00D163E6"/>
    <w:rsid w:val="00D31FAE"/>
    <w:rsid w:val="00D3422A"/>
    <w:rsid w:val="00D34304"/>
    <w:rsid w:val="00D3702B"/>
    <w:rsid w:val="00D37266"/>
    <w:rsid w:val="00D3742A"/>
    <w:rsid w:val="00D51752"/>
    <w:rsid w:val="00D54471"/>
    <w:rsid w:val="00D56958"/>
    <w:rsid w:val="00D57D11"/>
    <w:rsid w:val="00D60B06"/>
    <w:rsid w:val="00D60EC2"/>
    <w:rsid w:val="00D61ED0"/>
    <w:rsid w:val="00D645AB"/>
    <w:rsid w:val="00D70D2E"/>
    <w:rsid w:val="00D81E1D"/>
    <w:rsid w:val="00D820E8"/>
    <w:rsid w:val="00D8402F"/>
    <w:rsid w:val="00D90D25"/>
    <w:rsid w:val="00D9624D"/>
    <w:rsid w:val="00D96D59"/>
    <w:rsid w:val="00DA0AD4"/>
    <w:rsid w:val="00DA0D92"/>
    <w:rsid w:val="00DA496F"/>
    <w:rsid w:val="00DA613D"/>
    <w:rsid w:val="00DB18F7"/>
    <w:rsid w:val="00DB1C08"/>
    <w:rsid w:val="00DB30E7"/>
    <w:rsid w:val="00DB44A7"/>
    <w:rsid w:val="00DB483B"/>
    <w:rsid w:val="00DB4FDC"/>
    <w:rsid w:val="00DC0BEE"/>
    <w:rsid w:val="00DC2AD9"/>
    <w:rsid w:val="00DC2B92"/>
    <w:rsid w:val="00DC5779"/>
    <w:rsid w:val="00DC784A"/>
    <w:rsid w:val="00DC7FD8"/>
    <w:rsid w:val="00DD094F"/>
    <w:rsid w:val="00DD1AC2"/>
    <w:rsid w:val="00DD7362"/>
    <w:rsid w:val="00DD78D4"/>
    <w:rsid w:val="00DE4D16"/>
    <w:rsid w:val="00DF0017"/>
    <w:rsid w:val="00DF226B"/>
    <w:rsid w:val="00DF5838"/>
    <w:rsid w:val="00E035A1"/>
    <w:rsid w:val="00E0675E"/>
    <w:rsid w:val="00E12C07"/>
    <w:rsid w:val="00E13C25"/>
    <w:rsid w:val="00E273FF"/>
    <w:rsid w:val="00E319F6"/>
    <w:rsid w:val="00E33BFD"/>
    <w:rsid w:val="00E33CAC"/>
    <w:rsid w:val="00E34DE1"/>
    <w:rsid w:val="00E42DF6"/>
    <w:rsid w:val="00E542AD"/>
    <w:rsid w:val="00E57D77"/>
    <w:rsid w:val="00E626A8"/>
    <w:rsid w:val="00E74F4B"/>
    <w:rsid w:val="00E82328"/>
    <w:rsid w:val="00E84747"/>
    <w:rsid w:val="00E9182F"/>
    <w:rsid w:val="00E92B37"/>
    <w:rsid w:val="00EA0341"/>
    <w:rsid w:val="00EA2D58"/>
    <w:rsid w:val="00EA7C59"/>
    <w:rsid w:val="00EB2341"/>
    <w:rsid w:val="00EC08ED"/>
    <w:rsid w:val="00EC291D"/>
    <w:rsid w:val="00EC5A2A"/>
    <w:rsid w:val="00EC5B13"/>
    <w:rsid w:val="00EC6A13"/>
    <w:rsid w:val="00EE6CA0"/>
    <w:rsid w:val="00EF2887"/>
    <w:rsid w:val="00EF5F56"/>
    <w:rsid w:val="00F00A21"/>
    <w:rsid w:val="00F01A0F"/>
    <w:rsid w:val="00F01BE4"/>
    <w:rsid w:val="00F03A5E"/>
    <w:rsid w:val="00F07179"/>
    <w:rsid w:val="00F2276A"/>
    <w:rsid w:val="00F24E38"/>
    <w:rsid w:val="00F27F75"/>
    <w:rsid w:val="00F47646"/>
    <w:rsid w:val="00F50D2D"/>
    <w:rsid w:val="00F60BB1"/>
    <w:rsid w:val="00F75987"/>
    <w:rsid w:val="00F81B7D"/>
    <w:rsid w:val="00F83C74"/>
    <w:rsid w:val="00F84A87"/>
    <w:rsid w:val="00F95917"/>
    <w:rsid w:val="00F9753C"/>
    <w:rsid w:val="00F9761D"/>
    <w:rsid w:val="00FB4026"/>
    <w:rsid w:val="00FB62B5"/>
    <w:rsid w:val="00FB6B05"/>
    <w:rsid w:val="00FC4A13"/>
    <w:rsid w:val="00FC50D7"/>
    <w:rsid w:val="00FD545A"/>
    <w:rsid w:val="00FD60DA"/>
    <w:rsid w:val="00FD61D8"/>
    <w:rsid w:val="00FD620F"/>
    <w:rsid w:val="00FF3753"/>
    <w:rsid w:val="00FF38A4"/>
    <w:rsid w:val="00FF63FA"/>
    <w:rsid w:val="00FF68AB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  <v:textbox inset="0,0,0,0"/>
      <o:colormru v:ext="edit" colors="#ffc,#ccecff,#ff5050,#f90,#cff"/>
      <o:colormenu v:ext="edit" strokecolor="none"/>
    </o:shapedefaults>
    <o:shapelayout v:ext="edit">
      <o:idmap v:ext="edit" data="1"/>
    </o:shapelayout>
  </w:shapeDefaults>
  <w:decimalSymbol w:val=","/>
  <w:listSeparator w:val=";"/>
  <w14:docId w14:val="4A044F68"/>
  <w15:chartTrackingRefBased/>
  <w15:docId w15:val="{9C6DE757-5230-4E8A-9F0B-08E9614D0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360"/>
      <w:jc w:val="right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pPr>
      <w:keepNext/>
      <w:ind w:firstLine="360"/>
      <w:jc w:val="right"/>
      <w:outlineLvl w:val="1"/>
    </w:pPr>
    <w:rPr>
      <w:i/>
      <w:color w:val="000080"/>
      <w:sz w:val="20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i/>
      <w:color w:val="000080"/>
      <w:sz w:val="20"/>
    </w:rPr>
  </w:style>
  <w:style w:type="paragraph" w:styleId="4">
    <w:name w:val="heading 4"/>
    <w:basedOn w:val="a"/>
    <w:next w:val="a"/>
    <w:qFormat/>
    <w:pPr>
      <w:keepNext/>
      <w:ind w:left="-120"/>
      <w:jc w:val="right"/>
      <w:outlineLvl w:val="3"/>
    </w:pPr>
    <w:rPr>
      <w:b/>
      <w:color w:val="000080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00008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pPr>
      <w:tabs>
        <w:tab w:val="left" w:pos="360"/>
      </w:tabs>
      <w:jc w:val="both"/>
    </w:pPr>
    <w:rPr>
      <w:b/>
      <w:color w:val="000080"/>
      <w:sz w:val="22"/>
    </w:rPr>
  </w:style>
  <w:style w:type="paragraph" w:styleId="a5">
    <w:name w:val="Body Text Indent"/>
    <w:basedOn w:val="a"/>
    <w:pPr>
      <w:ind w:firstLine="360"/>
      <w:jc w:val="both"/>
    </w:pPr>
    <w:rPr>
      <w:sz w:val="20"/>
    </w:rPr>
  </w:style>
  <w:style w:type="paragraph" w:styleId="20">
    <w:name w:val="Body Text Indent 2"/>
    <w:basedOn w:val="a"/>
    <w:pPr>
      <w:ind w:firstLine="360"/>
      <w:jc w:val="right"/>
    </w:pPr>
    <w:rPr>
      <w:b/>
      <w:i/>
      <w:color w:val="000080"/>
    </w:rPr>
  </w:style>
  <w:style w:type="paragraph" w:styleId="21">
    <w:name w:val="Body Text 2"/>
    <w:basedOn w:val="a"/>
    <w:pPr>
      <w:tabs>
        <w:tab w:val="left" w:pos="360"/>
      </w:tabs>
      <w:jc w:val="both"/>
    </w:pPr>
    <w:rPr>
      <w:sz w:val="20"/>
    </w:rPr>
  </w:style>
  <w:style w:type="paragraph" w:styleId="30">
    <w:name w:val="Body Text Indent 3"/>
    <w:basedOn w:val="a"/>
    <w:pPr>
      <w:ind w:firstLine="840"/>
      <w:jc w:val="both"/>
    </w:pPr>
    <w:rPr>
      <w:sz w:val="20"/>
    </w:rPr>
  </w:style>
  <w:style w:type="character" w:styleId="a6">
    <w:name w:val="Hyperlink"/>
    <w:rPr>
      <w:color w:val="0000FF"/>
      <w:u w:val="single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fv4">
    <w:name w:val="fv4"/>
    <w:rPr>
      <w:vanish w:val="0"/>
      <w:webHidden w:val="0"/>
      <w:sz w:val="22"/>
      <w:szCs w:val="22"/>
      <w:specVanish w:val="0"/>
    </w:rPr>
  </w:style>
  <w:style w:type="paragraph" w:styleId="31">
    <w:name w:val="Body Text 3"/>
    <w:basedOn w:val="a"/>
    <w:rPr>
      <w:sz w:val="18"/>
    </w:rPr>
  </w:style>
  <w:style w:type="paragraph" w:customStyle="1" w:styleId="10">
    <w:name w:val="Обычный1"/>
    <w:rsid w:val="003D3B82"/>
    <w:pPr>
      <w:spacing w:before="100" w:after="100"/>
    </w:pPr>
    <w:rPr>
      <w:snapToGrid w:val="0"/>
      <w:sz w:val="24"/>
    </w:rPr>
  </w:style>
  <w:style w:type="paragraph" w:customStyle="1" w:styleId="11">
    <w:name w:val="Обычный (веб)1"/>
    <w:basedOn w:val="a"/>
    <w:uiPriority w:val="99"/>
    <w:rsid w:val="005C098E"/>
    <w:pPr>
      <w:spacing w:before="100" w:beforeAutospacing="1" w:after="100" w:afterAutospacing="1"/>
    </w:pPr>
  </w:style>
  <w:style w:type="character" w:customStyle="1" w:styleId="fst">
    <w:name w:val="fst"/>
    <w:basedOn w:val="a0"/>
    <w:rsid w:val="006737D4"/>
  </w:style>
  <w:style w:type="character" w:styleId="a9">
    <w:name w:val="Strong"/>
    <w:uiPriority w:val="22"/>
    <w:qFormat/>
    <w:rsid w:val="00DC2B92"/>
    <w:rPr>
      <w:b/>
      <w:bCs/>
    </w:rPr>
  </w:style>
  <w:style w:type="character" w:styleId="aa">
    <w:name w:val="Emphasis"/>
    <w:uiPriority w:val="20"/>
    <w:qFormat/>
    <w:rsid w:val="00DC2B9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9638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963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03736-1EF6-46D3-85BF-54340A102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26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домик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11</dc:creator>
  <cp:keywords/>
  <cp:lastModifiedBy>user</cp:lastModifiedBy>
  <cp:revision>9</cp:revision>
  <cp:lastPrinted>2022-09-29T05:10:00Z</cp:lastPrinted>
  <dcterms:created xsi:type="dcterms:W3CDTF">2022-01-30T20:51:00Z</dcterms:created>
  <dcterms:modified xsi:type="dcterms:W3CDTF">2022-09-29T05:10:00Z</dcterms:modified>
</cp:coreProperties>
</file>